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5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Straßenerneuerung "Auf der Moorlage", Horn-Bad Meinber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